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_________________________________________________ </w:t>
      </w:r>
    </w:p>
    <w:p>
      <w:pPr>
        <w:ind w:firstLine="1440" w:firstLineChars="60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/>
        </w:rPr>
        <w:t xml:space="preserve">(Ime,ime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oca</w:t>
      </w:r>
      <w:r>
        <w:rPr>
          <w:rFonts w:hint="default" w:ascii="Times New Roman" w:hAnsi="Times New Roman" w:cs="Times New Roman"/>
          <w:i/>
          <w:iCs/>
          <w:sz w:val="24"/>
          <w:szCs w:val="24"/>
          <w:lang/>
        </w:rPr>
        <w:t xml:space="preserve">,prezime) 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_________________________________________________ </w:t>
      </w:r>
    </w:p>
    <w:p>
      <w:pPr>
        <w:ind w:firstLine="600" w:firstLineChars="25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/>
        </w:rPr>
        <w:t>(Tacna adresa stanovanja i broj telefona)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JU CENTAR ZA SOCIJALNI RAD 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CAZIN 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PREDMET: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  <w:lang/>
        </w:rPr>
        <w:t>Zahtjev za imenovanje staratelja za poseban slučaj</w:t>
      </w:r>
      <w:bookmarkEnd w:id="0"/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Uz zahtjev prilažem: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1. 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2. 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3. 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4. 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5. 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Cazin, dana___________________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ind w:left="4200" w:leftChars="0" w:firstLine="420" w:firstLineChars="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PODNOSILAC ZAHTJEVA</w:t>
      </w:r>
      <w:r>
        <w:rPr>
          <w:rFonts w:hint="default" w:ascii="Times New Roman" w:hAnsi="Times New Roman" w:cs="Times New Roman"/>
          <w:sz w:val="24"/>
          <w:szCs w:val="24"/>
          <w:lang/>
        </w:rPr>
        <w:t>: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ind w:left="4200" w:leftChars="0" w:firstLine="420" w:firstLineChars="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642FC9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119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2017-11-17T08:51:52Z</dcterms:modified>
  <dc:title>_________________________________________________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