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_________________________________________________ </w:t>
      </w:r>
    </w:p>
    <w:p>
      <w:pPr>
        <w:ind w:firstLine="1440" w:firstLineChars="60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 xml:space="preserve">(Ime,ime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oca</w:t>
      </w: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 xml:space="preserve">,prezime) 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_________________________________________________ </w:t>
      </w:r>
    </w:p>
    <w:p>
      <w:pPr>
        <w:ind w:firstLine="600" w:firstLineChars="25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(Tacna adresa stanovanja i broj telefona)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/>
        </w:rPr>
        <w:t xml:space="preserve">JU CENTAR ZA SOCIJALNI RAD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/>
        </w:rPr>
        <w:t xml:space="preserve">CAZIN 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PREDMET: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/>
        </w:rPr>
        <w:t>Zahtjev za imenovanje staratelja za poseban slučaj</w:t>
      </w:r>
      <w:bookmarkEnd w:id="0"/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Uz zahtjev prilažem: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1. 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2. 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3. 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4. 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5. 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Cazin, dana___________________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ind w:left="4200" w:leftChars="0"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PODNOSILAC ZAHTJEVA</w:t>
      </w:r>
      <w:r>
        <w:rPr>
          <w:rFonts w:hint="default" w:ascii="Times New Roman" w:hAnsi="Times New Roman" w:cs="Times New Roman"/>
          <w:sz w:val="24"/>
          <w:szCs w:val="24"/>
          <w:lang/>
        </w:rPr>
        <w:t>: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ind w:left="4200" w:leftChars="0"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642FC9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2017-11-17T08:51:52Z</dcterms:modified>
  <dc:title>_________________________________________________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